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641A" w14:textId="37C347CE" w:rsidR="006E5519" w:rsidRDefault="00E74100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textWrapping" w:clear="all"/>
      </w:r>
    </w:p>
    <w:p w14:paraId="012BCE4B" w14:textId="1CCA1647" w:rsidR="006E5519" w:rsidRDefault="006E5519">
      <w:pPr>
        <w:rPr>
          <w:rFonts w:cstheme="minorHAnsi"/>
          <w:b/>
          <w:sz w:val="24"/>
        </w:rPr>
      </w:pPr>
    </w:p>
    <w:p w14:paraId="588470AA" w14:textId="36E91BF3" w:rsidR="00CB5347" w:rsidRPr="006D4A66" w:rsidRDefault="00A42976">
      <w:pPr>
        <w:rPr>
          <w:rFonts w:cstheme="minorHAnsi"/>
          <w:b/>
          <w:sz w:val="24"/>
        </w:rPr>
      </w:pPr>
      <w:r w:rsidRPr="006D4A66">
        <w:rPr>
          <w:rFonts w:cstheme="minorHAnsi"/>
          <w:b/>
          <w:sz w:val="24"/>
        </w:rPr>
        <w:t>ArtSpeak</w:t>
      </w:r>
      <w:r w:rsidR="009128A5">
        <w:rPr>
          <w:rFonts w:cstheme="minorHAnsi"/>
          <w:b/>
          <w:sz w:val="24"/>
        </w:rPr>
        <w:t>,</w:t>
      </w:r>
      <w:r w:rsidRPr="006D4A66">
        <w:rPr>
          <w:rFonts w:cstheme="minorHAnsi"/>
          <w:b/>
          <w:sz w:val="24"/>
        </w:rPr>
        <w:t xml:space="preserve"> Artist expression of interest </w:t>
      </w:r>
    </w:p>
    <w:p w14:paraId="7D32D655" w14:textId="1F534FAE" w:rsidR="006D4A66" w:rsidRPr="006D4A66" w:rsidRDefault="006D4A66" w:rsidP="006D4A6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D4A66">
        <w:rPr>
          <w:rFonts w:eastAsia="Times New Roman" w:cstheme="minorHAnsi"/>
          <w:color w:val="000000"/>
        </w:rPr>
        <w:t xml:space="preserve">ArtSpeak is a new peripatetic arts project based at </w:t>
      </w:r>
      <w:hyperlink r:id="rId7" w:history="1">
        <w:r w:rsidRPr="007D714F">
          <w:rPr>
            <w:rStyle w:val="Hyperlink"/>
            <w:rFonts w:eastAsia="Times New Roman" w:cstheme="minorHAnsi"/>
          </w:rPr>
          <w:t>Radford Care Group</w:t>
        </w:r>
      </w:hyperlink>
      <w:r w:rsidR="007C2F94">
        <w:rPr>
          <w:rFonts w:eastAsia="Times New Roman" w:cstheme="minorHAnsi"/>
          <w:color w:val="000000"/>
        </w:rPr>
        <w:t xml:space="preserve"> </w:t>
      </w:r>
      <w:r w:rsidRPr="006D4A66">
        <w:rPr>
          <w:rFonts w:eastAsia="Times New Roman" w:cstheme="minorHAnsi"/>
          <w:color w:val="000000"/>
        </w:rPr>
        <w:t>with an open invitation for people aged 60+ to get out and get creative.</w:t>
      </w:r>
      <w:r w:rsidR="004D504F">
        <w:rPr>
          <w:rFonts w:eastAsia="Times New Roman" w:cstheme="minorHAnsi"/>
          <w:color w:val="000000"/>
        </w:rPr>
        <w:t xml:space="preserve"> </w:t>
      </w:r>
    </w:p>
    <w:p w14:paraId="3507EA37" w14:textId="77057A53" w:rsidR="00A729C2" w:rsidRDefault="006D4A66" w:rsidP="00A729C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6D4A66">
        <w:rPr>
          <w:rFonts w:eastAsia="Times New Roman" w:cstheme="minorHAnsi"/>
          <w:color w:val="000000"/>
        </w:rPr>
        <w:t xml:space="preserve">With this project, we aim to </w:t>
      </w:r>
      <w:r w:rsidR="007B4C7D">
        <w:rPr>
          <w:rFonts w:eastAsia="Times New Roman" w:cstheme="minorHAnsi"/>
          <w:color w:val="000000"/>
        </w:rPr>
        <w:t>engage</w:t>
      </w:r>
      <w:r w:rsidRPr="006D4A66">
        <w:rPr>
          <w:rFonts w:eastAsia="Times New Roman" w:cstheme="minorHAnsi"/>
          <w:color w:val="000000"/>
        </w:rPr>
        <w:t xml:space="preserve"> older people in society </w:t>
      </w:r>
      <w:r w:rsidR="007B4C7D">
        <w:rPr>
          <w:rFonts w:eastAsia="Times New Roman" w:cstheme="minorHAnsi"/>
          <w:color w:val="000000"/>
        </w:rPr>
        <w:t xml:space="preserve">and give them the opportunity to speak out </w:t>
      </w:r>
      <w:r w:rsidRPr="006D4A66">
        <w:rPr>
          <w:rFonts w:eastAsia="Times New Roman" w:cstheme="minorHAnsi"/>
          <w:color w:val="000000"/>
        </w:rPr>
        <w:t xml:space="preserve">through the arts. </w:t>
      </w:r>
      <w:r w:rsidR="00A97CC0">
        <w:t xml:space="preserve">It is a key aim of the project to prevent isolation and loneliness within the older generation </w:t>
      </w:r>
      <w:r w:rsidR="00A97CC0">
        <w:rPr>
          <w:rFonts w:eastAsia="Times New Roman" w:cstheme="minorHAnsi"/>
          <w:color w:val="000000"/>
        </w:rPr>
        <w:t>and we will be</w:t>
      </w:r>
      <w:r w:rsidRPr="006D4A66">
        <w:rPr>
          <w:rFonts w:eastAsia="Times New Roman" w:cstheme="minorHAnsi"/>
          <w:color w:val="000000"/>
        </w:rPr>
        <w:t xml:space="preserve"> setting up a range of </w:t>
      </w:r>
      <w:r w:rsidR="00574459">
        <w:rPr>
          <w:rFonts w:eastAsia="Times New Roman" w:cstheme="minorHAnsi"/>
          <w:color w:val="000000"/>
        </w:rPr>
        <w:t xml:space="preserve">ArtSpeak </w:t>
      </w:r>
      <w:r w:rsidRPr="006D4A66">
        <w:rPr>
          <w:rFonts w:eastAsia="Times New Roman" w:cstheme="minorHAnsi"/>
          <w:color w:val="000000"/>
        </w:rPr>
        <w:t xml:space="preserve">hubs in community and cultural settings throughout Nottingham that will </w:t>
      </w:r>
      <w:r w:rsidR="00A97CC0">
        <w:rPr>
          <w:rFonts w:eastAsia="Times New Roman" w:cstheme="minorHAnsi"/>
          <w:color w:val="000000"/>
        </w:rPr>
        <w:t>give participants the</w:t>
      </w:r>
      <w:r w:rsidR="00574459">
        <w:rPr>
          <w:rFonts w:eastAsia="Times New Roman" w:cstheme="minorHAnsi"/>
          <w:color w:val="000000"/>
        </w:rPr>
        <w:t xml:space="preserve"> opportunit</w:t>
      </w:r>
      <w:r w:rsidR="00A97CC0">
        <w:rPr>
          <w:rFonts w:eastAsia="Times New Roman" w:cstheme="minorHAnsi"/>
          <w:color w:val="000000"/>
        </w:rPr>
        <w:t xml:space="preserve">y to </w:t>
      </w:r>
      <w:r w:rsidR="00574459">
        <w:rPr>
          <w:rFonts w:eastAsia="Times New Roman" w:cstheme="minorHAnsi"/>
          <w:color w:val="000000"/>
        </w:rPr>
        <w:t>share, learn and develop creative skills</w:t>
      </w:r>
      <w:r w:rsidR="00A729C2">
        <w:rPr>
          <w:rFonts w:eastAsia="Times New Roman" w:cstheme="minorHAnsi"/>
          <w:color w:val="000000"/>
        </w:rPr>
        <w:t xml:space="preserve">. </w:t>
      </w:r>
    </w:p>
    <w:p w14:paraId="792CFD87" w14:textId="77777777" w:rsidR="00E23776" w:rsidRDefault="006D4A66" w:rsidP="009128A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6D4A66">
        <w:rPr>
          <w:rFonts w:eastAsia="Times New Roman" w:cstheme="minorHAnsi"/>
          <w:color w:val="000000"/>
        </w:rPr>
        <w:t xml:space="preserve">We are seeking artists to deliver </w:t>
      </w:r>
      <w:r w:rsidR="00A97CC0">
        <w:rPr>
          <w:rFonts w:eastAsia="Times New Roman" w:cstheme="minorHAnsi"/>
          <w:color w:val="000000"/>
        </w:rPr>
        <w:t xml:space="preserve">creative </w:t>
      </w:r>
      <w:r w:rsidR="00574459">
        <w:rPr>
          <w:rFonts w:eastAsia="Times New Roman" w:cstheme="minorHAnsi"/>
          <w:color w:val="000000"/>
        </w:rPr>
        <w:t>workshops within the hubs</w:t>
      </w:r>
      <w:r w:rsidRPr="006D4A66">
        <w:rPr>
          <w:rFonts w:eastAsia="Times New Roman" w:cstheme="minorHAnsi"/>
          <w:color w:val="000000"/>
        </w:rPr>
        <w:t xml:space="preserve"> and would like to build a pool of artists that we can work with throughout the course of the three-year project. We would like to cover a range of art mediums as we want to create as many opportunities for learning and development as possible.</w:t>
      </w:r>
      <w:r w:rsidR="00A729C2">
        <w:rPr>
          <w:rFonts w:eastAsia="Times New Roman" w:cstheme="minorHAnsi"/>
          <w:color w:val="000000"/>
        </w:rPr>
        <w:t xml:space="preserve"> Th</w:t>
      </w:r>
      <w:r w:rsidR="007D714F">
        <w:rPr>
          <w:rFonts w:eastAsia="Times New Roman" w:cstheme="minorHAnsi"/>
          <w:color w:val="000000"/>
        </w:rPr>
        <w:t xml:space="preserve">ese </w:t>
      </w:r>
      <w:r w:rsidR="00A729C2">
        <w:rPr>
          <w:rFonts w:eastAsia="Times New Roman" w:cstheme="minorHAnsi"/>
          <w:color w:val="000000"/>
        </w:rPr>
        <w:t xml:space="preserve">will include but not be limited to: </w:t>
      </w:r>
      <w:r w:rsidR="007D714F">
        <w:rPr>
          <w:rFonts w:eastAsia="Times New Roman" w:cstheme="minorHAnsi"/>
          <w:color w:val="000000"/>
        </w:rPr>
        <w:t>po</w:t>
      </w:r>
      <w:r w:rsidR="00A729C2">
        <w:rPr>
          <w:rFonts w:eastAsia="Times New Roman" w:cstheme="minorHAnsi"/>
          <w:color w:val="000000"/>
        </w:rPr>
        <w:t xml:space="preserve">etry, </w:t>
      </w:r>
      <w:r w:rsidR="007D714F">
        <w:rPr>
          <w:rFonts w:eastAsia="Times New Roman" w:cstheme="minorHAnsi"/>
          <w:color w:val="000000"/>
        </w:rPr>
        <w:t>s</w:t>
      </w:r>
      <w:r w:rsidR="00A729C2">
        <w:rPr>
          <w:rFonts w:eastAsia="Times New Roman" w:cstheme="minorHAnsi"/>
          <w:color w:val="000000"/>
        </w:rPr>
        <w:t>poken word, drawing, printing, photography, animation, script writing, making, music, pottery</w:t>
      </w:r>
      <w:r w:rsidR="007D714F">
        <w:rPr>
          <w:rFonts w:eastAsia="Times New Roman" w:cstheme="minorHAnsi"/>
          <w:color w:val="000000"/>
        </w:rPr>
        <w:t xml:space="preserve">, singing and </w:t>
      </w:r>
      <w:r w:rsidR="00A729C2">
        <w:rPr>
          <w:rFonts w:eastAsia="Times New Roman" w:cstheme="minorHAnsi"/>
          <w:color w:val="000000"/>
        </w:rPr>
        <w:t>dance.</w:t>
      </w:r>
      <w:r w:rsidRPr="006D4A66">
        <w:rPr>
          <w:rFonts w:eastAsia="Times New Roman" w:cstheme="minorHAnsi"/>
          <w:color w:val="000000"/>
        </w:rPr>
        <w:t xml:space="preserve"> </w:t>
      </w:r>
    </w:p>
    <w:p w14:paraId="45CCB607" w14:textId="4E0719FB" w:rsidR="006D4A66" w:rsidRDefault="006D4A66" w:rsidP="009128A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6D4A66">
        <w:rPr>
          <w:rFonts w:eastAsia="Times New Roman" w:cstheme="minorHAnsi"/>
          <w:color w:val="000000"/>
        </w:rPr>
        <w:t>All artists will be paid</w:t>
      </w:r>
      <w:r w:rsidR="007D714F">
        <w:rPr>
          <w:rFonts w:eastAsia="Times New Roman" w:cstheme="minorHAnsi"/>
          <w:color w:val="000000"/>
        </w:rPr>
        <w:t xml:space="preserve">, and the fee will be discussed with each artist. </w:t>
      </w:r>
    </w:p>
    <w:p w14:paraId="017C886E" w14:textId="19D5E8BB" w:rsidR="00E23776" w:rsidRPr="00E23776" w:rsidRDefault="00E23776" w:rsidP="009128A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</w:rPr>
      </w:pPr>
      <w:r w:rsidRPr="00E23776">
        <w:rPr>
          <w:rFonts w:eastAsia="Times New Roman" w:cstheme="minorHAnsi"/>
          <w:b/>
          <w:bCs/>
          <w:color w:val="000000"/>
        </w:rPr>
        <w:t xml:space="preserve">Current opportunities: </w:t>
      </w:r>
    </w:p>
    <w:p w14:paraId="5D4510D5" w14:textId="5A247E42" w:rsidR="00E23776" w:rsidRDefault="00E23776" w:rsidP="009128A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We are currently programming hands on, creative, making workshops at two of our hubs. One meet on Mondays at 11 – 1pm in Clifton and the other meet on Wednesdays in Sherwood at 1:30 – 3:30pm. Please indicate if you would be available to and interested in delivering a workshop at either of these locations. </w:t>
      </w:r>
    </w:p>
    <w:p w14:paraId="407BCE3C" w14:textId="58404CF4" w:rsidR="004D504F" w:rsidRPr="006D4A66" w:rsidRDefault="004D504F" w:rsidP="009128A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More details about ArtSpeak and our current programme can be found here – </w:t>
      </w:r>
      <w:hyperlink r:id="rId8" w:history="1">
        <w:r w:rsidRPr="00FB7A07">
          <w:rPr>
            <w:rStyle w:val="Hyperlink"/>
            <w:rFonts w:eastAsia="Times New Roman" w:cstheme="minorHAnsi"/>
          </w:rPr>
          <w:t>www.artspeak.org.uk</w:t>
        </w:r>
      </w:hyperlink>
      <w:r>
        <w:rPr>
          <w:rFonts w:eastAsia="Times New Roman" w:cstheme="minorHAnsi"/>
          <w:color w:val="000000"/>
        </w:rPr>
        <w:t xml:space="preserve"> </w:t>
      </w:r>
      <w:bookmarkStart w:id="0" w:name="_GoBack"/>
      <w:bookmarkEnd w:id="0"/>
    </w:p>
    <w:p w14:paraId="692C213C" w14:textId="09820A11" w:rsidR="009128A5" w:rsidRDefault="00D360E9" w:rsidP="001B3D21">
      <w:pPr>
        <w:jc w:val="both"/>
        <w:rPr>
          <w:rFonts w:cstheme="minorHAnsi"/>
        </w:rPr>
      </w:pPr>
      <w:r w:rsidRPr="006D4A66">
        <w:rPr>
          <w:rFonts w:cstheme="minorHAnsi"/>
        </w:rPr>
        <w:t>Ple</w:t>
      </w:r>
      <w:r w:rsidR="001B3D21" w:rsidRPr="006D4A66">
        <w:rPr>
          <w:rFonts w:cstheme="minorHAnsi"/>
        </w:rPr>
        <w:t xml:space="preserve">ase complete the </w:t>
      </w:r>
      <w:r w:rsidR="0069546E" w:rsidRPr="006D4A66">
        <w:rPr>
          <w:rFonts w:cstheme="minorHAnsi"/>
        </w:rPr>
        <w:t>below expression of interest</w:t>
      </w:r>
      <w:r w:rsidR="00AA3696" w:rsidRPr="006D4A66">
        <w:rPr>
          <w:rFonts w:cstheme="minorHAnsi"/>
        </w:rPr>
        <w:t xml:space="preserve"> form</w:t>
      </w:r>
      <w:r w:rsidR="0069546E" w:rsidRPr="006D4A66">
        <w:rPr>
          <w:rFonts w:cstheme="minorHAnsi"/>
        </w:rPr>
        <w:t xml:space="preserve"> if </w:t>
      </w:r>
      <w:r w:rsidR="005124E6" w:rsidRPr="006D4A66">
        <w:rPr>
          <w:rFonts w:cstheme="minorHAnsi"/>
        </w:rPr>
        <w:t xml:space="preserve">you </w:t>
      </w:r>
      <w:r w:rsidR="0069546E" w:rsidRPr="006D4A66">
        <w:rPr>
          <w:rFonts w:cstheme="minorHAnsi"/>
        </w:rPr>
        <w:t>would be interested in working with us on this project</w:t>
      </w:r>
      <w:r w:rsidR="006D4A66" w:rsidRPr="006D4A66">
        <w:rPr>
          <w:rFonts w:cstheme="minorHAnsi"/>
        </w:rPr>
        <w:t xml:space="preserve"> and return to Hannah at </w:t>
      </w:r>
      <w:hyperlink r:id="rId9" w:history="1">
        <w:r w:rsidR="006D4A66" w:rsidRPr="006D4A66">
          <w:rPr>
            <w:rStyle w:val="Hyperlink"/>
            <w:rFonts w:cstheme="minorHAnsi"/>
          </w:rPr>
          <w:t>Artspeak@radfordcaregroup.org.uk</w:t>
        </w:r>
      </w:hyperlink>
      <w:r w:rsidR="006D4A66" w:rsidRPr="006D4A66">
        <w:rPr>
          <w:rFonts w:cstheme="minorHAnsi"/>
        </w:rPr>
        <w:t xml:space="preserve"> </w:t>
      </w:r>
      <w:r w:rsidR="00AA3696" w:rsidRPr="006D4A66">
        <w:rPr>
          <w:rFonts w:cstheme="minorHAnsi"/>
        </w:rPr>
        <w:t xml:space="preserve"> </w:t>
      </w:r>
    </w:p>
    <w:p w14:paraId="5CC8E313" w14:textId="68F33893" w:rsidR="007D714F" w:rsidRPr="006D4A66" w:rsidRDefault="007D714F" w:rsidP="001B3D21">
      <w:pPr>
        <w:jc w:val="both"/>
        <w:rPr>
          <w:rFonts w:cstheme="minorHAnsi"/>
        </w:rPr>
      </w:pPr>
      <w:r>
        <w:rPr>
          <w:rFonts w:cstheme="minorHAnsi"/>
        </w:rPr>
        <w:t xml:space="preserve">We </w:t>
      </w:r>
      <w:r w:rsidR="00074956">
        <w:rPr>
          <w:rFonts w:cstheme="minorHAnsi"/>
        </w:rPr>
        <w:t>are continuously working on our</w:t>
      </w:r>
      <w:r w:rsidR="00BE570E">
        <w:rPr>
          <w:rFonts w:cstheme="minorHAnsi"/>
        </w:rPr>
        <w:t xml:space="preserve"> programme and will be in touch with any relevant opportunities as they arise</w:t>
      </w:r>
      <w:r w:rsidR="00A97CC0">
        <w:rPr>
          <w:rFonts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2976" w14:paraId="2795FA7F" w14:textId="77777777" w:rsidTr="00880444">
        <w:trPr>
          <w:trHeight w:val="764"/>
        </w:trPr>
        <w:tc>
          <w:tcPr>
            <w:tcW w:w="4675" w:type="dxa"/>
          </w:tcPr>
          <w:p w14:paraId="79CD4CDA" w14:textId="4E302905" w:rsidR="00A42976" w:rsidRPr="00A42976" w:rsidRDefault="00A42976">
            <w:pPr>
              <w:rPr>
                <w:b/>
              </w:rPr>
            </w:pPr>
            <w:r w:rsidRPr="00A42976">
              <w:rPr>
                <w:b/>
              </w:rPr>
              <w:t xml:space="preserve">Name </w:t>
            </w:r>
          </w:p>
        </w:tc>
        <w:tc>
          <w:tcPr>
            <w:tcW w:w="4675" w:type="dxa"/>
          </w:tcPr>
          <w:p w14:paraId="540A3B68" w14:textId="4FDC5AB5" w:rsidR="00A42976" w:rsidRDefault="00A42976"/>
        </w:tc>
      </w:tr>
      <w:tr w:rsidR="00A42976" w14:paraId="6DF85822" w14:textId="77777777" w:rsidTr="005124E6">
        <w:trPr>
          <w:trHeight w:val="1142"/>
        </w:trPr>
        <w:tc>
          <w:tcPr>
            <w:tcW w:w="4675" w:type="dxa"/>
          </w:tcPr>
          <w:p w14:paraId="3FB79B53" w14:textId="7701FA24" w:rsidR="00A42976" w:rsidRPr="00A42976" w:rsidRDefault="00A42976">
            <w:pPr>
              <w:rPr>
                <w:b/>
              </w:rPr>
            </w:pPr>
            <w:r w:rsidRPr="00A42976">
              <w:rPr>
                <w:b/>
              </w:rPr>
              <w:t xml:space="preserve">Company/artist name </w:t>
            </w:r>
          </w:p>
        </w:tc>
        <w:tc>
          <w:tcPr>
            <w:tcW w:w="4675" w:type="dxa"/>
          </w:tcPr>
          <w:p w14:paraId="7E8F0D2F" w14:textId="77777777" w:rsidR="00A42976" w:rsidRDefault="00A42976"/>
          <w:p w14:paraId="02488EF1" w14:textId="77777777" w:rsidR="00A42976" w:rsidRDefault="00A42976"/>
          <w:p w14:paraId="06196631" w14:textId="77777777" w:rsidR="00A42976" w:rsidRDefault="00A42976"/>
          <w:p w14:paraId="0D3E019E" w14:textId="77777777" w:rsidR="00A42976" w:rsidRDefault="00A42976"/>
          <w:p w14:paraId="01CE9A0B" w14:textId="17720BDE" w:rsidR="00A42976" w:rsidRDefault="00A42976"/>
        </w:tc>
      </w:tr>
      <w:tr w:rsidR="00A42976" w14:paraId="088BA79B" w14:textId="77777777" w:rsidTr="0069546E">
        <w:trPr>
          <w:trHeight w:val="1304"/>
        </w:trPr>
        <w:tc>
          <w:tcPr>
            <w:tcW w:w="4675" w:type="dxa"/>
          </w:tcPr>
          <w:p w14:paraId="6B59FCC6" w14:textId="02A61FF2" w:rsidR="00A42976" w:rsidRPr="00A42976" w:rsidRDefault="00A42976">
            <w:pPr>
              <w:rPr>
                <w:b/>
              </w:rPr>
            </w:pPr>
            <w:r w:rsidRPr="00A42976">
              <w:rPr>
                <w:b/>
              </w:rPr>
              <w:lastRenderedPageBreak/>
              <w:t>Art medium</w:t>
            </w:r>
            <w:r>
              <w:rPr>
                <w:b/>
              </w:rPr>
              <w:t>/s</w:t>
            </w:r>
            <w:r w:rsidRPr="00A42976">
              <w:rPr>
                <w:b/>
              </w:rPr>
              <w:t xml:space="preserve"> you practice in </w:t>
            </w:r>
          </w:p>
        </w:tc>
        <w:tc>
          <w:tcPr>
            <w:tcW w:w="4675" w:type="dxa"/>
          </w:tcPr>
          <w:p w14:paraId="162E4919" w14:textId="77777777" w:rsidR="00A42976" w:rsidRDefault="00A42976"/>
          <w:p w14:paraId="65D34A87" w14:textId="77777777" w:rsidR="00A42976" w:rsidRDefault="00A42976"/>
          <w:p w14:paraId="078698B2" w14:textId="77777777" w:rsidR="00A42976" w:rsidRDefault="00A42976"/>
          <w:p w14:paraId="4A501DB1" w14:textId="77777777" w:rsidR="00A42976" w:rsidRDefault="00A42976"/>
          <w:p w14:paraId="724EB77B" w14:textId="77777777" w:rsidR="00A42976" w:rsidRDefault="00A42976"/>
          <w:p w14:paraId="76432266" w14:textId="7E8FEB9C" w:rsidR="00A42976" w:rsidRDefault="00A42976"/>
        </w:tc>
      </w:tr>
      <w:tr w:rsidR="00A42976" w14:paraId="6D69918A" w14:textId="77777777" w:rsidTr="0069546E">
        <w:trPr>
          <w:trHeight w:val="1439"/>
        </w:trPr>
        <w:tc>
          <w:tcPr>
            <w:tcW w:w="4675" w:type="dxa"/>
          </w:tcPr>
          <w:p w14:paraId="70A9A538" w14:textId="4D510664" w:rsidR="00A42976" w:rsidRPr="00A42976" w:rsidRDefault="00A42976">
            <w:pPr>
              <w:rPr>
                <w:b/>
              </w:rPr>
            </w:pPr>
            <w:r w:rsidRPr="00A42976">
              <w:rPr>
                <w:b/>
              </w:rPr>
              <w:t xml:space="preserve">Experience in workshop delivery </w:t>
            </w:r>
          </w:p>
        </w:tc>
        <w:tc>
          <w:tcPr>
            <w:tcW w:w="4675" w:type="dxa"/>
          </w:tcPr>
          <w:p w14:paraId="70748166" w14:textId="77777777" w:rsidR="00A42976" w:rsidRDefault="00A42976"/>
          <w:p w14:paraId="7C3E78F2" w14:textId="77777777" w:rsidR="00A42976" w:rsidRDefault="00A42976"/>
          <w:p w14:paraId="7EF8651F" w14:textId="77777777" w:rsidR="00A42976" w:rsidRDefault="00A42976"/>
          <w:p w14:paraId="7F896EEF" w14:textId="77777777" w:rsidR="00A42976" w:rsidRDefault="00A42976"/>
          <w:p w14:paraId="37345339" w14:textId="1A4C6348" w:rsidR="00A42976" w:rsidRDefault="00A42976"/>
        </w:tc>
      </w:tr>
      <w:tr w:rsidR="00E23776" w14:paraId="3EBF778A" w14:textId="77777777" w:rsidTr="0069546E">
        <w:trPr>
          <w:trHeight w:val="1439"/>
        </w:trPr>
        <w:tc>
          <w:tcPr>
            <w:tcW w:w="4675" w:type="dxa"/>
          </w:tcPr>
          <w:p w14:paraId="75D32B3C" w14:textId="77777777" w:rsidR="00E23776" w:rsidRDefault="00E23776">
            <w:pPr>
              <w:rPr>
                <w:b/>
              </w:rPr>
            </w:pPr>
            <w:r>
              <w:rPr>
                <w:b/>
              </w:rPr>
              <w:t xml:space="preserve">Workshop proposal </w:t>
            </w:r>
          </w:p>
          <w:p w14:paraId="06D98363" w14:textId="2641380C" w:rsidR="00E23776" w:rsidRPr="00E23776" w:rsidRDefault="00E23776">
            <w:pPr>
              <w:rPr>
                <w:bCs/>
              </w:rPr>
            </w:pPr>
            <w:r>
              <w:rPr>
                <w:bCs/>
              </w:rPr>
              <w:t xml:space="preserve">Please give a brief outline of the type of workshop you would deliver. </w:t>
            </w:r>
          </w:p>
        </w:tc>
        <w:tc>
          <w:tcPr>
            <w:tcW w:w="4675" w:type="dxa"/>
          </w:tcPr>
          <w:p w14:paraId="619225C2" w14:textId="77777777" w:rsidR="00E23776" w:rsidRDefault="00E23776"/>
        </w:tc>
      </w:tr>
      <w:tr w:rsidR="00A42976" w14:paraId="0A85254D" w14:textId="77777777" w:rsidTr="0069546E">
        <w:trPr>
          <w:trHeight w:val="1286"/>
        </w:trPr>
        <w:tc>
          <w:tcPr>
            <w:tcW w:w="4675" w:type="dxa"/>
          </w:tcPr>
          <w:p w14:paraId="06014130" w14:textId="5A2DC85E" w:rsidR="009128A5" w:rsidRPr="00E42EB2" w:rsidRDefault="00A42976" w:rsidP="009128A5">
            <w:pPr>
              <w:rPr>
                <w:b/>
              </w:rPr>
            </w:pPr>
            <w:r w:rsidRPr="00A42976">
              <w:rPr>
                <w:b/>
              </w:rPr>
              <w:t>Availability</w:t>
            </w:r>
          </w:p>
        </w:tc>
        <w:tc>
          <w:tcPr>
            <w:tcW w:w="4675" w:type="dxa"/>
          </w:tcPr>
          <w:p w14:paraId="3525E0EF" w14:textId="77777777" w:rsidR="00A42976" w:rsidRDefault="00A42976"/>
          <w:p w14:paraId="792E9132" w14:textId="409527D5" w:rsidR="00A42976" w:rsidRDefault="00A42976"/>
        </w:tc>
      </w:tr>
      <w:tr w:rsidR="00F1193D" w14:paraId="2040DA6A" w14:textId="77777777" w:rsidTr="0069546E">
        <w:trPr>
          <w:trHeight w:val="1286"/>
        </w:trPr>
        <w:tc>
          <w:tcPr>
            <w:tcW w:w="4675" w:type="dxa"/>
          </w:tcPr>
          <w:p w14:paraId="06528162" w14:textId="77777777" w:rsidR="00F1193D" w:rsidRDefault="00F1193D" w:rsidP="009128A5">
            <w:pPr>
              <w:rPr>
                <w:b/>
              </w:rPr>
            </w:pPr>
            <w:r>
              <w:rPr>
                <w:b/>
              </w:rPr>
              <w:t>Area you are based</w:t>
            </w:r>
          </w:p>
          <w:p w14:paraId="3C855EE6" w14:textId="6BE9D232" w:rsidR="00F1193D" w:rsidRPr="00F1193D" w:rsidRDefault="00F1193D" w:rsidP="009128A5">
            <w:pPr>
              <w:rPr>
                <w:sz w:val="20"/>
              </w:rPr>
            </w:pPr>
            <w:r>
              <w:rPr>
                <w:sz w:val="20"/>
              </w:rPr>
              <w:t>(We welcome interest from artists working in any location, however, please note that we are unable to pay for travel. Fees will cover the workshop delivery only.)</w:t>
            </w:r>
          </w:p>
        </w:tc>
        <w:tc>
          <w:tcPr>
            <w:tcW w:w="4675" w:type="dxa"/>
          </w:tcPr>
          <w:p w14:paraId="63968388" w14:textId="77777777" w:rsidR="00F1193D" w:rsidRDefault="00F1193D"/>
        </w:tc>
      </w:tr>
      <w:tr w:rsidR="00A42976" w14:paraId="0C89F7CC" w14:textId="77777777" w:rsidTr="0069546E">
        <w:trPr>
          <w:trHeight w:val="1277"/>
        </w:trPr>
        <w:tc>
          <w:tcPr>
            <w:tcW w:w="4675" w:type="dxa"/>
          </w:tcPr>
          <w:p w14:paraId="30F4B172" w14:textId="32A3C35B" w:rsidR="00A42976" w:rsidRPr="00A42976" w:rsidRDefault="00A42976">
            <w:pPr>
              <w:rPr>
                <w:b/>
              </w:rPr>
            </w:pPr>
            <w:r>
              <w:rPr>
                <w:b/>
              </w:rPr>
              <w:t xml:space="preserve">Contact details </w:t>
            </w:r>
          </w:p>
        </w:tc>
        <w:tc>
          <w:tcPr>
            <w:tcW w:w="4675" w:type="dxa"/>
          </w:tcPr>
          <w:p w14:paraId="269B7A5E" w14:textId="77777777" w:rsidR="00A42976" w:rsidRDefault="00A42976"/>
          <w:p w14:paraId="0E1C8C51" w14:textId="77777777" w:rsidR="00A42976" w:rsidRDefault="00A42976"/>
          <w:p w14:paraId="36483E47" w14:textId="35B22404" w:rsidR="00A42976" w:rsidRDefault="00A42976"/>
        </w:tc>
      </w:tr>
      <w:tr w:rsidR="001B3D21" w14:paraId="572F930C" w14:textId="77777777" w:rsidTr="0069546E">
        <w:trPr>
          <w:trHeight w:val="1358"/>
        </w:trPr>
        <w:tc>
          <w:tcPr>
            <w:tcW w:w="4675" w:type="dxa"/>
          </w:tcPr>
          <w:p w14:paraId="6B6632C4" w14:textId="0D23082B" w:rsidR="001B3D21" w:rsidRDefault="001B3D21">
            <w:pPr>
              <w:rPr>
                <w:b/>
              </w:rPr>
            </w:pPr>
            <w:r>
              <w:rPr>
                <w:b/>
              </w:rPr>
              <w:t xml:space="preserve">Please confirm you have public liability insurance (We will need to see a copy of this before you deliver any work for us) </w:t>
            </w:r>
          </w:p>
        </w:tc>
        <w:tc>
          <w:tcPr>
            <w:tcW w:w="4675" w:type="dxa"/>
          </w:tcPr>
          <w:p w14:paraId="4AB68595" w14:textId="77777777" w:rsidR="001B3D21" w:rsidRDefault="001B3D21"/>
        </w:tc>
      </w:tr>
      <w:tr w:rsidR="001B3D21" w14:paraId="16698CD2" w14:textId="77777777" w:rsidTr="0069546E">
        <w:trPr>
          <w:trHeight w:val="1448"/>
        </w:trPr>
        <w:tc>
          <w:tcPr>
            <w:tcW w:w="4675" w:type="dxa"/>
          </w:tcPr>
          <w:p w14:paraId="7F7521CB" w14:textId="336F70C7" w:rsidR="001B3D21" w:rsidRDefault="001B3D21">
            <w:pPr>
              <w:rPr>
                <w:b/>
              </w:rPr>
            </w:pPr>
            <w:r>
              <w:rPr>
                <w:b/>
              </w:rPr>
              <w:t xml:space="preserve">Website/portfolio of work </w:t>
            </w:r>
            <w:r w:rsidRPr="007D714F">
              <w:t>(Please</w:t>
            </w:r>
            <w:r w:rsidR="007D714F" w:rsidRPr="007D714F">
              <w:t xml:space="preserve"> include links to your website</w:t>
            </w:r>
            <w:r w:rsidR="007D714F">
              <w:t xml:space="preserve"> </w:t>
            </w:r>
            <w:r w:rsidR="007D714F" w:rsidRPr="007D714F">
              <w:t>if applicable</w:t>
            </w:r>
            <w:r w:rsidR="007D714F">
              <w:t>,</w:t>
            </w:r>
            <w:r w:rsidR="007D714F" w:rsidRPr="007D714F">
              <w:t xml:space="preserve"> or </w:t>
            </w:r>
            <w:r w:rsidRPr="007D714F">
              <w:t>send examples of work you would like to share with us as an attachment when you return this form)</w:t>
            </w:r>
            <w:r w:rsidRPr="007D714F">
              <w:rPr>
                <w:i/>
              </w:rPr>
              <w:t xml:space="preserve"> </w:t>
            </w:r>
          </w:p>
        </w:tc>
        <w:tc>
          <w:tcPr>
            <w:tcW w:w="4675" w:type="dxa"/>
          </w:tcPr>
          <w:p w14:paraId="4B9E63DA" w14:textId="77777777" w:rsidR="001B3D21" w:rsidRDefault="001B3D21"/>
        </w:tc>
      </w:tr>
      <w:tr w:rsidR="009128A5" w14:paraId="18169660" w14:textId="77777777" w:rsidTr="0069546E">
        <w:trPr>
          <w:trHeight w:val="1448"/>
        </w:trPr>
        <w:tc>
          <w:tcPr>
            <w:tcW w:w="4675" w:type="dxa"/>
          </w:tcPr>
          <w:p w14:paraId="3C861992" w14:textId="74753018" w:rsidR="009128A5" w:rsidRDefault="009128A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Please confirm that you are happy for us to keep your details so that we can inform you </w:t>
            </w:r>
            <w:r w:rsidR="007D714F">
              <w:rPr>
                <w:b/>
              </w:rPr>
              <w:t xml:space="preserve">about </w:t>
            </w:r>
            <w:r>
              <w:rPr>
                <w:b/>
              </w:rPr>
              <w:t>opportunities as they arise with the project.</w:t>
            </w:r>
          </w:p>
          <w:p w14:paraId="7F95B52C" w14:textId="6649C3BE" w:rsidR="009128A5" w:rsidRDefault="009128A5">
            <w:pPr>
              <w:rPr>
                <w:b/>
              </w:rPr>
            </w:pPr>
            <w:r>
              <w:rPr>
                <w:rFonts w:cstheme="minorHAnsi"/>
              </w:rPr>
              <w:t xml:space="preserve">*All data will be kept in line with the latest GDPR guidelines. </w:t>
            </w:r>
            <w:r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14:paraId="2D545A3D" w14:textId="77777777" w:rsidR="009128A5" w:rsidRDefault="009128A5"/>
        </w:tc>
      </w:tr>
    </w:tbl>
    <w:p w14:paraId="7939A8F8" w14:textId="0336DDAD" w:rsidR="00A42976" w:rsidRDefault="00A42976"/>
    <w:sectPr w:rsidR="00A42976" w:rsidSect="006E551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705B6" w14:textId="77777777" w:rsidR="00AA3162" w:rsidRDefault="00AA3162" w:rsidP="00E74100">
      <w:pPr>
        <w:spacing w:after="0" w:line="240" w:lineRule="auto"/>
      </w:pPr>
      <w:r>
        <w:separator/>
      </w:r>
    </w:p>
  </w:endnote>
  <w:endnote w:type="continuationSeparator" w:id="0">
    <w:p w14:paraId="26B1033A" w14:textId="77777777" w:rsidR="00AA3162" w:rsidRDefault="00AA3162" w:rsidP="00E7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5B84" w14:textId="04FF06F4" w:rsidR="00E23776" w:rsidRDefault="00E23776">
    <w:pPr>
      <w:pStyle w:val="Footer"/>
    </w:pPr>
    <w:r w:rsidRPr="00E74100">
      <w:rPr>
        <w:noProof/>
      </w:rPr>
      <w:drawing>
        <wp:anchor distT="0" distB="0" distL="114300" distR="114300" simplePos="0" relativeHeight="251665408" behindDoc="0" locked="0" layoutInCell="1" allowOverlap="1" wp14:anchorId="732C3BF8" wp14:editId="787E8238">
          <wp:simplePos x="0" y="0"/>
          <wp:positionH relativeFrom="margin">
            <wp:posOffset>3981450</wp:posOffset>
          </wp:positionH>
          <wp:positionV relativeFrom="paragraph">
            <wp:posOffset>-133350</wp:posOffset>
          </wp:positionV>
          <wp:extent cx="783590" cy="572770"/>
          <wp:effectExtent l="0" t="0" r="0" b="0"/>
          <wp:wrapThrough wrapText="bothSides">
            <wp:wrapPolygon edited="0">
              <wp:start x="0" y="0"/>
              <wp:lineTo x="0" y="20834"/>
              <wp:lineTo x="21005" y="20834"/>
              <wp:lineTo x="2100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4316" r="1282" b="13461"/>
                  <a:stretch/>
                </pic:blipFill>
                <pic:spPr bwMode="auto">
                  <a:xfrm>
                    <a:off x="0" y="0"/>
                    <a:ext cx="7835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4100">
      <w:rPr>
        <w:noProof/>
      </w:rPr>
      <w:drawing>
        <wp:anchor distT="0" distB="0" distL="114300" distR="114300" simplePos="0" relativeHeight="251666432" behindDoc="0" locked="0" layoutInCell="1" allowOverlap="1" wp14:anchorId="06054ABF" wp14:editId="311472A2">
          <wp:simplePos x="0" y="0"/>
          <wp:positionH relativeFrom="margin">
            <wp:posOffset>4889500</wp:posOffset>
          </wp:positionH>
          <wp:positionV relativeFrom="paragraph">
            <wp:posOffset>-133350</wp:posOffset>
          </wp:positionV>
          <wp:extent cx="920115" cy="603250"/>
          <wp:effectExtent l="0" t="0" r="0" b="6350"/>
          <wp:wrapThrough wrapText="bothSides">
            <wp:wrapPolygon edited="0">
              <wp:start x="0" y="0"/>
              <wp:lineTo x="0" y="21145"/>
              <wp:lineTo x="21019" y="21145"/>
              <wp:lineTo x="2101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4" t="9580" r="5926" b="10809"/>
                  <a:stretch/>
                </pic:blipFill>
                <pic:spPr bwMode="auto">
                  <a:xfrm>
                    <a:off x="0" y="0"/>
                    <a:ext cx="92011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4100">
      <w:rPr>
        <w:noProof/>
      </w:rPr>
      <w:drawing>
        <wp:anchor distT="0" distB="0" distL="114300" distR="114300" simplePos="0" relativeHeight="251667456" behindDoc="0" locked="0" layoutInCell="1" allowOverlap="1" wp14:anchorId="72DE0E2E" wp14:editId="32EFB58B">
          <wp:simplePos x="0" y="0"/>
          <wp:positionH relativeFrom="margin">
            <wp:posOffset>5867400</wp:posOffset>
          </wp:positionH>
          <wp:positionV relativeFrom="paragraph">
            <wp:posOffset>72390</wp:posOffset>
          </wp:positionV>
          <wp:extent cx="1231900" cy="414020"/>
          <wp:effectExtent l="0" t="0" r="6350" b="5080"/>
          <wp:wrapThrough wrapText="bothSides">
            <wp:wrapPolygon edited="0">
              <wp:start x="0" y="0"/>
              <wp:lineTo x="0" y="20871"/>
              <wp:lineTo x="21377" y="20871"/>
              <wp:lineTo x="2137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5" t="24033" r="6760" b="24280"/>
                  <a:stretch/>
                </pic:blipFill>
                <pic:spPr bwMode="auto">
                  <a:xfrm>
                    <a:off x="0" y="0"/>
                    <a:ext cx="12319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0BBD" w14:textId="77777777" w:rsidR="00AA3162" w:rsidRDefault="00AA3162" w:rsidP="00E74100">
      <w:pPr>
        <w:spacing w:after="0" w:line="240" w:lineRule="auto"/>
      </w:pPr>
      <w:r>
        <w:separator/>
      </w:r>
    </w:p>
  </w:footnote>
  <w:footnote w:type="continuationSeparator" w:id="0">
    <w:p w14:paraId="3A223EC9" w14:textId="77777777" w:rsidR="00AA3162" w:rsidRDefault="00AA3162" w:rsidP="00E7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1013" w14:textId="4611C27A" w:rsidR="00E74100" w:rsidRDefault="00E74100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711FC43" wp14:editId="06EAED3D">
          <wp:simplePos x="0" y="0"/>
          <wp:positionH relativeFrom="column">
            <wp:posOffset>-19050</wp:posOffset>
          </wp:positionH>
          <wp:positionV relativeFrom="paragraph">
            <wp:posOffset>-260350</wp:posOffset>
          </wp:positionV>
          <wp:extent cx="3097683" cy="1193800"/>
          <wp:effectExtent l="0" t="0" r="762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Speak-primary-logo-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5" t="23052" r="3055" b="26522"/>
                  <a:stretch/>
                </pic:blipFill>
                <pic:spPr bwMode="auto">
                  <a:xfrm>
                    <a:off x="0" y="0"/>
                    <a:ext cx="3097683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7314"/>
    <w:multiLevelType w:val="hybridMultilevel"/>
    <w:tmpl w:val="1E620CE2"/>
    <w:lvl w:ilvl="0" w:tplc="63DA08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76"/>
    <w:rsid w:val="00074956"/>
    <w:rsid w:val="000D0805"/>
    <w:rsid w:val="001B3D21"/>
    <w:rsid w:val="00360EED"/>
    <w:rsid w:val="004D504F"/>
    <w:rsid w:val="005124E6"/>
    <w:rsid w:val="00574459"/>
    <w:rsid w:val="0069546E"/>
    <w:rsid w:val="006D4A66"/>
    <w:rsid w:val="006E5519"/>
    <w:rsid w:val="007B4C7D"/>
    <w:rsid w:val="007C2F94"/>
    <w:rsid w:val="007D714F"/>
    <w:rsid w:val="00880444"/>
    <w:rsid w:val="009128A5"/>
    <w:rsid w:val="0095212E"/>
    <w:rsid w:val="00A42976"/>
    <w:rsid w:val="00A729C2"/>
    <w:rsid w:val="00A97CC0"/>
    <w:rsid w:val="00AA3162"/>
    <w:rsid w:val="00AA3696"/>
    <w:rsid w:val="00BE570E"/>
    <w:rsid w:val="00C37022"/>
    <w:rsid w:val="00C55D15"/>
    <w:rsid w:val="00CD073D"/>
    <w:rsid w:val="00CE756B"/>
    <w:rsid w:val="00D360E9"/>
    <w:rsid w:val="00E23776"/>
    <w:rsid w:val="00E42EB2"/>
    <w:rsid w:val="00E74100"/>
    <w:rsid w:val="00EA059C"/>
    <w:rsid w:val="00F1193D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01C0"/>
  <w15:chartTrackingRefBased/>
  <w15:docId w15:val="{58E900E7-58C5-45B5-9126-3DC5293C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A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28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2F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00"/>
  </w:style>
  <w:style w:type="paragraph" w:styleId="Footer">
    <w:name w:val="footer"/>
    <w:basedOn w:val="Normal"/>
    <w:link w:val="FooterChar"/>
    <w:uiPriority w:val="99"/>
    <w:unhideWhenUsed/>
    <w:rsid w:val="00E7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peak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fordcaregroup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speak@radfordcaregroup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Scaniglia</dc:creator>
  <cp:keywords/>
  <dc:description/>
  <cp:lastModifiedBy>Hannah Stoddart</cp:lastModifiedBy>
  <cp:revision>3</cp:revision>
  <dcterms:created xsi:type="dcterms:W3CDTF">2019-10-04T13:42:00Z</dcterms:created>
  <dcterms:modified xsi:type="dcterms:W3CDTF">2019-10-04T13:43:00Z</dcterms:modified>
</cp:coreProperties>
</file>